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6EE4" w14:textId="77777777" w:rsidR="00E65AFE" w:rsidRDefault="00E65AFE" w:rsidP="00190B50">
      <w:pPr>
        <w:rPr>
          <w:rFonts w:ascii="仿宋" w:eastAsia="仿宋" w:hAnsi="仿宋" w:cs="仿宋" w:hint="eastAsia"/>
          <w:b/>
          <w:kern w:val="0"/>
          <w:sz w:val="36"/>
          <w:szCs w:val="36"/>
        </w:rPr>
      </w:pPr>
    </w:p>
    <w:p w14:paraId="6957F80B" w14:textId="77777777" w:rsidR="00E65AFE" w:rsidRDefault="00330E57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</w:rPr>
        <w:t>特装展位搭建委托书</w:t>
      </w:r>
    </w:p>
    <w:p w14:paraId="6ED3A851" w14:textId="77777777" w:rsidR="00E65AFE" w:rsidRDefault="00E65AFE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</w:p>
    <w:p w14:paraId="48ED21F6" w14:textId="77777777" w:rsidR="00E65AFE" w:rsidRDefault="00330E57">
      <w:pPr>
        <w:widowControl/>
        <w:spacing w:line="360" w:lineRule="auto"/>
        <w:ind w:firstLineChars="400" w:firstLine="960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我公司为_____________________参展单位，搭建面积_______平方米，展位长</w:t>
      </w:r>
      <w:r>
        <w:rPr>
          <w:rFonts w:ascii="仿宋" w:eastAsia="仿宋" w:hAnsi="仿宋" w:cs="仿宋" w:hint="eastAsia"/>
          <w:bCs/>
          <w:kern w:val="0"/>
          <w:sz w:val="24"/>
          <w:u w:val="single"/>
        </w:rPr>
        <w:t xml:space="preserve">     </w:t>
      </w:r>
      <w:r>
        <w:rPr>
          <w:rFonts w:ascii="仿宋" w:eastAsia="仿宋" w:hAnsi="仿宋" w:cs="仿宋" w:hint="eastAsia"/>
          <w:bCs/>
          <w:kern w:val="0"/>
          <w:sz w:val="24"/>
        </w:rPr>
        <w:t>米，</w:t>
      </w:r>
    </w:p>
    <w:p w14:paraId="4C3CC1FE" w14:textId="77777777" w:rsidR="00E65AFE" w:rsidRDefault="00330E57">
      <w:pPr>
        <w:widowControl/>
        <w:spacing w:line="360" w:lineRule="auto"/>
        <w:ind w:firstLineChars="200" w:firstLine="480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kern w:val="0"/>
          <w:sz w:val="24"/>
        </w:rPr>
        <w:t>宽____米。现委托____________________________公司为我公司展台搭建商，且证明：</w:t>
      </w:r>
    </w:p>
    <w:p w14:paraId="51EB0F21" w14:textId="77777777" w:rsidR="00E65AFE" w:rsidRDefault="00E65AFE">
      <w:pPr>
        <w:widowControl/>
        <w:spacing w:line="360" w:lineRule="auto"/>
        <w:rPr>
          <w:rFonts w:ascii="仿宋" w:eastAsia="仿宋" w:hAnsi="仿宋" w:cs="仿宋"/>
          <w:kern w:val="0"/>
          <w:sz w:val="24"/>
        </w:rPr>
      </w:pPr>
    </w:p>
    <w:p w14:paraId="41B0475F" w14:textId="77777777" w:rsidR="00E65AFE" w:rsidRDefault="00330E57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1、该搭建公司经考察审核合格后确认为本展位唯一指定搭建商，且具有搭建资格；</w:t>
      </w:r>
    </w:p>
    <w:p w14:paraId="22AECDF2" w14:textId="77777777" w:rsidR="00E65AFE" w:rsidRDefault="00330E57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2、该搭建公司已同本企业签订相关搭建合同，确保展台安全施工及正常运行；</w:t>
      </w:r>
    </w:p>
    <w:p w14:paraId="271F8CDD" w14:textId="77777777" w:rsidR="00E65AFE" w:rsidRDefault="00330E57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3、我公司已明确组委会施工管理相关安全细则，并通知我公司指定委托搭建公司在现场确保施工安全；</w:t>
      </w:r>
    </w:p>
    <w:p w14:paraId="006BCCDC" w14:textId="77777777" w:rsidR="00E65AFE" w:rsidRDefault="00330E57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4、配合组委会主场服务商对展台安全进行监督，如违反场馆相关施工安全规定，组委会有权对展位进行处罚；</w:t>
      </w:r>
    </w:p>
    <w:p w14:paraId="429ECDD7" w14:textId="77777777" w:rsidR="00E65AFE" w:rsidRDefault="00330E57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5、对搭建商进行监督，若违反组委会施工管理相关规定，组委会有权追究我公司及我公司指定搭建</w:t>
      </w:r>
      <w:proofErr w:type="gramStart"/>
      <w:r>
        <w:rPr>
          <w:rFonts w:ascii="仿宋" w:eastAsia="仿宋" w:hAnsi="仿宋" w:cs="仿宋" w:hint="eastAsia"/>
          <w:sz w:val="24"/>
        </w:rPr>
        <w:t>商一切</w:t>
      </w:r>
      <w:proofErr w:type="gramEnd"/>
      <w:r>
        <w:rPr>
          <w:rFonts w:ascii="仿宋" w:eastAsia="仿宋" w:hAnsi="仿宋" w:cs="仿宋" w:hint="eastAsia"/>
          <w:sz w:val="24"/>
        </w:rPr>
        <w:t>责任。</w:t>
      </w:r>
    </w:p>
    <w:p w14:paraId="614B9A9B" w14:textId="77777777" w:rsidR="00E65AFE" w:rsidRDefault="00E65AFE">
      <w:pPr>
        <w:spacing w:line="480" w:lineRule="auto"/>
        <w:ind w:firstLineChars="200" w:firstLine="480"/>
        <w:rPr>
          <w:rFonts w:ascii="仿宋" w:eastAsia="仿宋" w:hAnsi="仿宋" w:cs="仿宋"/>
          <w:sz w:val="24"/>
        </w:rPr>
      </w:pPr>
    </w:p>
    <w:p w14:paraId="2C770806" w14:textId="77777777" w:rsidR="00E65AFE" w:rsidRDefault="00E65AFE">
      <w:pPr>
        <w:widowControl/>
        <w:spacing w:line="360" w:lineRule="auto"/>
        <w:ind w:left="4620"/>
        <w:rPr>
          <w:rFonts w:ascii="仿宋" w:eastAsia="仿宋" w:hAnsi="仿宋" w:cs="仿宋"/>
          <w:kern w:val="0"/>
          <w:sz w:val="24"/>
        </w:rPr>
      </w:pPr>
    </w:p>
    <w:p w14:paraId="6D7B8E3E" w14:textId="77777777" w:rsidR="00E65AFE" w:rsidRDefault="00330E57">
      <w:pPr>
        <w:widowControl/>
        <w:spacing w:line="360" w:lineRule="auto"/>
        <w:ind w:firstLineChars="300" w:firstLine="723"/>
        <w:rPr>
          <w:rFonts w:ascii="仿宋" w:eastAsia="仿宋" w:hAnsi="仿宋" w:cs="仿宋"/>
          <w:b/>
          <w:bCs/>
          <w:kern w:val="0"/>
          <w:sz w:val="24"/>
          <w:u w:val="single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参展单位（盖章）：</w:t>
      </w:r>
    </w:p>
    <w:p w14:paraId="380CC5FA" w14:textId="77777777" w:rsidR="00E65AFE" w:rsidRDefault="00E65AFE">
      <w:pPr>
        <w:widowControl/>
        <w:spacing w:line="360" w:lineRule="auto"/>
        <w:ind w:left="3828"/>
        <w:rPr>
          <w:rFonts w:ascii="仿宋" w:eastAsia="仿宋" w:hAnsi="仿宋" w:cs="仿宋"/>
          <w:b/>
          <w:bCs/>
          <w:kern w:val="0"/>
          <w:sz w:val="24"/>
        </w:rPr>
      </w:pPr>
    </w:p>
    <w:p w14:paraId="5D13DF8F" w14:textId="77777777" w:rsidR="00E65AFE" w:rsidRDefault="00330E57">
      <w:pPr>
        <w:widowControl/>
        <w:spacing w:line="360" w:lineRule="auto"/>
        <w:ind w:firstLineChars="300" w:firstLine="723"/>
        <w:rPr>
          <w:rFonts w:ascii="仿宋" w:eastAsia="仿宋" w:hAnsi="仿宋" w:cs="仿宋"/>
          <w:b/>
          <w:bCs/>
          <w:kern w:val="0"/>
          <w:sz w:val="24"/>
          <w:u w:val="single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代表授权签字：</w:t>
      </w:r>
    </w:p>
    <w:p w14:paraId="5E7465B0" w14:textId="77777777" w:rsidR="00E65AFE" w:rsidRDefault="00E65AFE">
      <w:pPr>
        <w:widowControl/>
        <w:spacing w:line="360" w:lineRule="auto"/>
        <w:rPr>
          <w:rFonts w:ascii="仿宋" w:eastAsia="仿宋" w:hAnsi="仿宋" w:cs="仿宋"/>
          <w:b/>
          <w:bCs/>
          <w:kern w:val="0"/>
          <w:sz w:val="24"/>
          <w:u w:val="single"/>
        </w:rPr>
      </w:pPr>
    </w:p>
    <w:p w14:paraId="326DEAA1" w14:textId="77777777" w:rsidR="00E65AFE" w:rsidRDefault="00330E57">
      <w:pPr>
        <w:widowControl/>
        <w:spacing w:line="360" w:lineRule="auto"/>
        <w:ind w:firstLineChars="300" w:firstLine="723"/>
        <w:rPr>
          <w:rFonts w:ascii="仿宋" w:eastAsia="仿宋" w:hAnsi="仿宋" w:cs="仿宋"/>
          <w:b/>
          <w:bCs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日期：</w:t>
      </w:r>
    </w:p>
    <w:p w14:paraId="3DCEE639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4562FA57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012AA916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78426698" w14:textId="77777777" w:rsidR="00E65AFE" w:rsidRDefault="00E65AFE" w:rsidP="00190B50">
      <w:pPr>
        <w:rPr>
          <w:rFonts w:ascii="Times New Roman" w:eastAsia="仿宋" w:hAnsi="Times New Roman" w:cs="Times New Roman" w:hint="eastAsia"/>
          <w:b/>
          <w:bCs/>
          <w:sz w:val="24"/>
        </w:rPr>
      </w:pPr>
    </w:p>
    <w:p w14:paraId="2666BC19" w14:textId="77777777" w:rsidR="00E65AFE" w:rsidRDefault="00E65AFE">
      <w:pPr>
        <w:ind w:firstLineChars="300" w:firstLine="723"/>
        <w:rPr>
          <w:rFonts w:ascii="Times New Roman" w:eastAsia="仿宋" w:hAnsi="Times New Roman" w:cs="Times New Roman"/>
          <w:b/>
          <w:bCs/>
          <w:sz w:val="24"/>
        </w:rPr>
      </w:pPr>
    </w:p>
    <w:p w14:paraId="26C1EB80" w14:textId="77777777" w:rsidR="00E65AFE" w:rsidRDefault="00E65AFE">
      <w:pPr>
        <w:rPr>
          <w:rFonts w:ascii="Times New Roman" w:eastAsia="仿宋" w:hAnsi="Times New Roman" w:cs="Times New Roman"/>
          <w:b/>
          <w:bCs/>
          <w:sz w:val="24"/>
        </w:rPr>
      </w:pPr>
    </w:p>
    <w:sectPr w:rsidR="00E65AFE">
      <w:headerReference w:type="default" r:id="rId8"/>
      <w:pgSz w:w="11906" w:h="16838"/>
      <w:pgMar w:top="720" w:right="720" w:bottom="720" w:left="720" w:header="43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E969D" w14:textId="77777777" w:rsidR="00241A8A" w:rsidRDefault="00241A8A">
      <w:r>
        <w:separator/>
      </w:r>
    </w:p>
  </w:endnote>
  <w:endnote w:type="continuationSeparator" w:id="0">
    <w:p w14:paraId="247A8482" w14:textId="77777777" w:rsidR="00241A8A" w:rsidRDefault="0024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0EFAB" w14:textId="77777777" w:rsidR="00241A8A" w:rsidRDefault="00241A8A">
      <w:r>
        <w:separator/>
      </w:r>
    </w:p>
  </w:footnote>
  <w:footnote w:type="continuationSeparator" w:id="0">
    <w:p w14:paraId="18AC5BB5" w14:textId="77777777" w:rsidR="00241A8A" w:rsidRDefault="0024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EC0A" w14:textId="2F8FE6A1" w:rsidR="00E65AFE" w:rsidRDefault="00C35331">
    <w:pPr>
      <w:pStyle w:val="a4"/>
    </w:pPr>
    <w:r>
      <w:rPr>
        <w:noProof/>
      </w:rPr>
      <w:drawing>
        <wp:inline distT="0" distB="0" distL="0" distR="0" wp14:anchorId="3E8F7A3E" wp14:editId="436A4C30">
          <wp:extent cx="1895845" cy="403225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271" cy="41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F03045"/>
    <w:multiLevelType w:val="singleLevel"/>
    <w:tmpl w:val="CDF0304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F35A7F"/>
    <w:rsid w:val="00190B50"/>
    <w:rsid w:val="00241A8A"/>
    <w:rsid w:val="00302B01"/>
    <w:rsid w:val="00330E57"/>
    <w:rsid w:val="003E0DB8"/>
    <w:rsid w:val="005923E8"/>
    <w:rsid w:val="00667AEE"/>
    <w:rsid w:val="00845FA2"/>
    <w:rsid w:val="0086314E"/>
    <w:rsid w:val="00A71B12"/>
    <w:rsid w:val="00A777B7"/>
    <w:rsid w:val="00B67894"/>
    <w:rsid w:val="00C35331"/>
    <w:rsid w:val="00D2364F"/>
    <w:rsid w:val="00D717A0"/>
    <w:rsid w:val="00DC5CC2"/>
    <w:rsid w:val="00E65AFE"/>
    <w:rsid w:val="00E93223"/>
    <w:rsid w:val="06683BFE"/>
    <w:rsid w:val="140579C2"/>
    <w:rsid w:val="224E1F52"/>
    <w:rsid w:val="2C973A41"/>
    <w:rsid w:val="4B894E5F"/>
    <w:rsid w:val="533528EF"/>
    <w:rsid w:val="6D61110F"/>
    <w:rsid w:val="72F35A7F"/>
    <w:rsid w:val="74184BB4"/>
    <w:rsid w:val="76B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FF529"/>
  <w15:docId w15:val="{F3F5BDB6-5D08-49CD-81D3-07E8D57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PMingLiU" w:hAnsi="Times New Roman" w:cs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tan chong</cp:lastModifiedBy>
  <cp:revision>13</cp:revision>
  <cp:lastPrinted>2019-01-25T05:42:00Z</cp:lastPrinted>
  <dcterms:created xsi:type="dcterms:W3CDTF">2019-01-25T03:47:00Z</dcterms:created>
  <dcterms:modified xsi:type="dcterms:W3CDTF">2020-08-19T09:29:00Z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