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409D" w14:textId="77777777" w:rsidR="00E65AFE" w:rsidRDefault="00E65AFE" w:rsidP="00141C24">
      <w:pPr>
        <w:widowControl/>
        <w:wordWrap w:val="0"/>
        <w:spacing w:line="300" w:lineRule="exact"/>
        <w:ind w:right="482"/>
        <w:rPr>
          <w:rFonts w:ascii="仿宋" w:eastAsia="仿宋" w:hAnsi="仿宋" w:cs="仿宋" w:hint="eastAsia"/>
          <w:b/>
          <w:bCs/>
          <w:sz w:val="36"/>
          <w:szCs w:val="36"/>
        </w:rPr>
      </w:pPr>
    </w:p>
    <w:p w14:paraId="575AA645" w14:textId="77777777" w:rsidR="00E65AFE" w:rsidRDefault="00330E57">
      <w:pPr>
        <w:widowControl/>
        <w:wordWrap w:val="0"/>
        <w:spacing w:line="600" w:lineRule="exact"/>
        <w:ind w:right="482"/>
        <w:jc w:val="center"/>
        <w:rPr>
          <w:rFonts w:ascii="Times New Roman" w:eastAsia="仿宋" w:hAnsi="Times New Roman" w:cs="Times New Roman"/>
          <w:b/>
          <w:bCs/>
          <w:sz w:val="36"/>
          <w:szCs w:val="36"/>
        </w:rPr>
      </w:pPr>
      <w:r>
        <w:rPr>
          <w:rFonts w:ascii="Times New Roman" w:eastAsia="仿宋" w:hAnsi="Times New Roman" w:cs="Times New Roman" w:hint="eastAsia"/>
          <w:b/>
          <w:bCs/>
          <w:sz w:val="36"/>
          <w:szCs w:val="36"/>
        </w:rPr>
        <w:t>证件</w:t>
      </w:r>
      <w:r>
        <w:rPr>
          <w:rFonts w:ascii="Times New Roman" w:eastAsia="仿宋" w:hAnsi="Times New Roman" w:cs="Times New Roman" w:hint="eastAsia"/>
          <w:b/>
          <w:bCs/>
          <w:sz w:val="36"/>
          <w:szCs w:val="36"/>
        </w:rPr>
        <w:t>/</w:t>
      </w:r>
      <w:r>
        <w:rPr>
          <w:rFonts w:ascii="Times New Roman" w:eastAsia="仿宋" w:hAnsi="Times New Roman" w:cs="Times New Roman" w:hint="eastAsia"/>
          <w:b/>
          <w:bCs/>
          <w:sz w:val="36"/>
          <w:szCs w:val="36"/>
        </w:rPr>
        <w:t>特装申请表</w:t>
      </w:r>
    </w:p>
    <w:p w14:paraId="4BA979BC" w14:textId="77777777" w:rsidR="00E65AFE" w:rsidRDefault="00E65AFE">
      <w:pPr>
        <w:widowControl/>
        <w:wordWrap w:val="0"/>
        <w:spacing w:line="600" w:lineRule="exact"/>
        <w:ind w:right="482"/>
        <w:jc w:val="center"/>
        <w:rPr>
          <w:rFonts w:ascii="Times New Roman" w:eastAsia="仿宋" w:hAnsi="Times New Roman" w:cs="Times New Roman"/>
          <w:b/>
          <w:bCs/>
          <w:sz w:val="36"/>
          <w:szCs w:val="36"/>
        </w:rPr>
      </w:pPr>
    </w:p>
    <w:p w14:paraId="3FB004E0" w14:textId="77777777" w:rsidR="00E65AFE" w:rsidRDefault="00E65AFE">
      <w:pPr>
        <w:widowControl/>
        <w:wordWrap w:val="0"/>
        <w:spacing w:line="300" w:lineRule="exact"/>
        <w:ind w:right="482"/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</w:p>
    <w:p w14:paraId="5EB7EE93" w14:textId="77777777" w:rsidR="00E65AFE" w:rsidRDefault="00330E57">
      <w:pPr>
        <w:pStyle w:val="a5"/>
        <w:spacing w:line="400" w:lineRule="exact"/>
        <w:ind w:firstLineChars="500" w:firstLine="1205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Times New Roman"/>
          <w:b/>
          <w:bCs/>
          <w:color w:val="000000"/>
        </w:rPr>
        <w:t>参展商名称</w:t>
      </w:r>
      <w:r>
        <w:rPr>
          <w:rFonts w:ascii="Times New Roman" w:eastAsia="仿宋" w:hAnsi="Times New Roman" w:cs="Times New Roman"/>
          <w:b/>
          <w:bCs/>
          <w:color w:val="000000"/>
        </w:rPr>
        <w:t xml:space="preserve"> ________________         </w:t>
      </w:r>
      <w:r>
        <w:rPr>
          <w:rFonts w:ascii="Times New Roman" w:eastAsia="仿宋" w:hAnsi="Times New Roman" w:cs="Times New Roman"/>
          <w:b/>
          <w:bCs/>
          <w:color w:val="000000"/>
        </w:rPr>
        <w:t>展位号</w:t>
      </w:r>
      <w:r>
        <w:rPr>
          <w:rFonts w:ascii="Times New Roman" w:eastAsia="仿宋" w:hAnsi="Times New Roman" w:cs="Times New Roman"/>
          <w:b/>
          <w:bCs/>
          <w:color w:val="000000"/>
        </w:rPr>
        <w:t xml:space="preserve"> _______________</w:t>
      </w:r>
    </w:p>
    <w:p w14:paraId="51485824" w14:textId="77777777" w:rsidR="00E65AFE" w:rsidRDefault="00E65AFE">
      <w:pPr>
        <w:pStyle w:val="a5"/>
        <w:spacing w:line="400" w:lineRule="exact"/>
        <w:ind w:firstLineChars="200" w:firstLine="482"/>
        <w:rPr>
          <w:rFonts w:ascii="Times New Roman" w:eastAsia="仿宋" w:hAnsi="Times New Roman" w:cs="Times New Roman"/>
          <w:b/>
          <w:bCs/>
          <w:color w:val="000000"/>
        </w:rPr>
      </w:pPr>
    </w:p>
    <w:p w14:paraId="5F6A35A4" w14:textId="77777777" w:rsidR="00E65AFE" w:rsidRDefault="00330E57">
      <w:pPr>
        <w:pStyle w:val="a5"/>
        <w:spacing w:line="400" w:lineRule="exact"/>
        <w:ind w:firstLineChars="500" w:firstLine="1205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Times New Roman"/>
          <w:b/>
          <w:bCs/>
          <w:color w:val="000000"/>
        </w:rPr>
        <w:t>申请人</w:t>
      </w:r>
      <w:r>
        <w:rPr>
          <w:rFonts w:ascii="Times New Roman" w:eastAsia="仿宋" w:hAnsi="Times New Roman" w:cs="Times New Roman"/>
          <w:b/>
          <w:bCs/>
          <w:color w:val="000000"/>
        </w:rPr>
        <w:t xml:space="preserve"> _______________              </w:t>
      </w:r>
      <w:r>
        <w:rPr>
          <w:rFonts w:ascii="Times New Roman" w:eastAsia="仿宋" w:hAnsi="Times New Roman" w:cs="Times New Roman"/>
          <w:b/>
          <w:bCs/>
          <w:color w:val="000000"/>
        </w:rPr>
        <w:t>联系方式</w:t>
      </w:r>
      <w:r>
        <w:rPr>
          <w:rFonts w:ascii="Times New Roman" w:eastAsia="仿宋" w:hAnsi="Times New Roman" w:cs="Times New Roman"/>
          <w:b/>
          <w:bCs/>
          <w:color w:val="000000"/>
        </w:rPr>
        <w:t xml:space="preserve"> _________________</w:t>
      </w:r>
    </w:p>
    <w:p w14:paraId="0898C93F" w14:textId="77777777" w:rsidR="00E65AFE" w:rsidRDefault="00E65AFE">
      <w:pPr>
        <w:pStyle w:val="a5"/>
        <w:spacing w:line="400" w:lineRule="exact"/>
        <w:ind w:firstLineChars="500" w:firstLine="1205"/>
        <w:rPr>
          <w:rFonts w:ascii="Times New Roman" w:eastAsia="仿宋" w:hAns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margin" w:tblpXSpec="center" w:tblpY="57"/>
        <w:tblW w:w="9199" w:type="dxa"/>
        <w:tblLayout w:type="fixed"/>
        <w:tblLook w:val="04A0" w:firstRow="1" w:lastRow="0" w:firstColumn="1" w:lastColumn="0" w:noHBand="0" w:noVBand="1"/>
      </w:tblPr>
      <w:tblGrid>
        <w:gridCol w:w="2785"/>
        <w:gridCol w:w="1830"/>
        <w:gridCol w:w="2145"/>
        <w:gridCol w:w="1224"/>
        <w:gridCol w:w="1215"/>
      </w:tblGrid>
      <w:tr w:rsidR="00E65AFE" w14:paraId="110EB7FE" w14:textId="77777777">
        <w:trPr>
          <w:trHeight w:val="759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223E" w14:textId="77777777" w:rsidR="00E65AFE" w:rsidRDefault="00330E57">
            <w:pPr>
              <w:autoSpaceDN w:val="0"/>
              <w:jc w:val="center"/>
              <w:textAlignment w:val="top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92BE" w14:textId="77777777" w:rsidR="00E65AFE" w:rsidRDefault="00330E57">
            <w:pPr>
              <w:pStyle w:val="a5"/>
              <w:jc w:val="center"/>
              <w:rPr>
                <w:rFonts w:ascii="Times New Roman" w:eastAsia="仿宋" w:hAnsi="Times New Roman" w:cs="Times New Roman"/>
                <w:b/>
                <w:bCs/>
                <w:color w:val="434343"/>
                <w:kern w:val="2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</w:rPr>
              <w:t>规格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</w:rPr>
              <w:t>单位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6448" w14:textId="77777777" w:rsidR="00E65AFE" w:rsidRDefault="00330E57">
            <w:pPr>
              <w:autoSpaceDN w:val="0"/>
              <w:jc w:val="center"/>
              <w:textAlignment w:val="top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价格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展期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EF27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FF0000"/>
                <w:sz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数量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9291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费用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元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)</w:t>
            </w:r>
          </w:p>
        </w:tc>
      </w:tr>
      <w:tr w:rsidR="00E65AFE" w14:paraId="3C7B47DB" w14:textId="77777777">
        <w:trPr>
          <w:trHeight w:val="407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53A7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施工证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1957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F931" w14:textId="13B8713F" w:rsidR="00E65AFE" w:rsidRDefault="00A71B12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  <w:r w:rsidR="00330E57">
              <w:rPr>
                <w:rFonts w:ascii="Times New Roman" w:eastAsia="仿宋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BDCB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FF0000"/>
                <w:sz w:val="24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EB4A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E65AFE" w14:paraId="203E5119" w14:textId="77777777">
        <w:trPr>
          <w:trHeight w:val="419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6B75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施工车证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4B9C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6CEC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7DFE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FF0000"/>
                <w:sz w:val="24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2E19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E65AFE" w14:paraId="73FE41C5" w14:textId="77777777">
        <w:trPr>
          <w:trHeight w:val="552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E1A9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特装施工管理费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BF01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每平方米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3C18" w14:textId="71E3AECF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  <w:r w:rsidR="003E0DB8">
              <w:rPr>
                <w:rFonts w:ascii="Times New Roman" w:eastAsia="仿宋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1712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FF0000"/>
                <w:sz w:val="24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E9C7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E65AFE" w14:paraId="5A8DDC79" w14:textId="77777777">
        <w:trPr>
          <w:trHeight w:val="455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1188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特装施工保证金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8F10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每展位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07A5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10000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0C93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FF0000"/>
                <w:sz w:val="24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2FC1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E65AFE" w14:paraId="0386BF56" w14:textId="77777777">
        <w:trPr>
          <w:trHeight w:val="440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F43D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布展期间垃圾清理费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7951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平方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/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D1E5" w14:textId="6543232E" w:rsidR="00E65AFE" w:rsidRDefault="00A71B12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243E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FF0000"/>
                <w:sz w:val="24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4780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E65AFE" w14:paraId="54B56ACC" w14:textId="77777777">
        <w:trPr>
          <w:trHeight w:val="410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04CE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安全帽租金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4661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AE2A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3A35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FF0000"/>
                <w:sz w:val="24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CF88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E65AFE" w14:paraId="14AE28F3" w14:textId="77777777">
        <w:trPr>
          <w:trHeight w:val="410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FE82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安全帽押金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85D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3180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F64E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FF0000"/>
                <w:sz w:val="24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0372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E65AFE" w14:paraId="41DE8C37" w14:textId="77777777">
        <w:trPr>
          <w:trHeight w:val="365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A18E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施工车证押金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B606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04AF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74D6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FF0000"/>
                <w:sz w:val="24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DF40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E65AFE" w14:paraId="15520336" w14:textId="77777777">
        <w:trPr>
          <w:trHeight w:val="395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FE76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灭火器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BE9A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C33B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8B7E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FF0000"/>
                <w:sz w:val="24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518B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E65AFE" w14:paraId="62A1E1E8" w14:textId="77777777">
        <w:trPr>
          <w:trHeight w:val="410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ED90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灭火器押金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509B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12FD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5517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FF0000"/>
                <w:sz w:val="24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43C0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E65AFE" w14:paraId="275EF2A4" w14:textId="77777777">
        <w:trPr>
          <w:trHeight w:val="390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7438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展期生活垃圾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7A9C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展期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8CAA" w14:textId="77777777" w:rsidR="00E65AFE" w:rsidRDefault="00330E57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0F00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FF0000"/>
                <w:sz w:val="24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6A82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E65AFE" w14:paraId="301D42E1" w14:textId="77777777">
        <w:trPr>
          <w:trHeight w:val="390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4956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0DDC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6B71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AE11" w14:textId="77777777" w:rsidR="00E65AFE" w:rsidRDefault="00330E57">
            <w:pPr>
              <w:autoSpaceDN w:val="0"/>
              <w:jc w:val="center"/>
              <w:textAlignment w:val="top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费用总计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CCDF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E65AFE" w14:paraId="7984AFF4" w14:textId="77777777">
        <w:trPr>
          <w:trHeight w:val="390"/>
        </w:trPr>
        <w:tc>
          <w:tcPr>
            <w:tcW w:w="2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9098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C7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1ED4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72F2" w14:textId="77777777" w:rsidR="00E65AFE" w:rsidRDefault="00330E57">
            <w:pPr>
              <w:autoSpaceDN w:val="0"/>
              <w:jc w:val="center"/>
              <w:textAlignment w:val="top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</w:rPr>
              <w:t>押金总计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9623" w14:textId="77777777" w:rsidR="00E65AFE" w:rsidRDefault="00E65AFE">
            <w:pPr>
              <w:autoSpaceDN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lang w:eastAsia="zh-TW"/>
              </w:rPr>
            </w:pPr>
          </w:p>
        </w:tc>
      </w:tr>
    </w:tbl>
    <w:p w14:paraId="725F0B90" w14:textId="77777777" w:rsidR="00E65AFE" w:rsidRDefault="00E65AFE">
      <w:pPr>
        <w:pStyle w:val="a5"/>
        <w:spacing w:line="400" w:lineRule="exact"/>
        <w:ind w:firstLineChars="500" w:firstLine="1205"/>
        <w:rPr>
          <w:rFonts w:ascii="Times New Roman" w:eastAsia="仿宋" w:hAnsi="Times New Roman" w:cs="Times New Roman"/>
          <w:b/>
          <w:bCs/>
          <w:color w:val="000000"/>
        </w:rPr>
      </w:pPr>
    </w:p>
    <w:p w14:paraId="434B911E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450B04D7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52C576E2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7C6EA094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3B133DDC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6C38F091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5F71EE19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30C82600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09669D94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40B7E67F" w14:textId="77777777" w:rsidR="00E65AFE" w:rsidRDefault="00E65AFE">
      <w:pPr>
        <w:rPr>
          <w:rFonts w:ascii="仿宋" w:eastAsia="仿宋" w:hAnsi="仿宋" w:cs="仿宋"/>
          <w:b/>
          <w:kern w:val="0"/>
          <w:sz w:val="36"/>
          <w:szCs w:val="36"/>
        </w:rPr>
      </w:pPr>
    </w:p>
    <w:p w14:paraId="6A1264A9" w14:textId="77777777" w:rsidR="00E65AFE" w:rsidRDefault="00E65AFE">
      <w:pPr>
        <w:ind w:leftChars="-15" w:left="126" w:hangingChars="49" w:hanging="157"/>
        <w:rPr>
          <w:rFonts w:ascii="Times New Roman" w:eastAsia="仿宋" w:hAnsi="Times New Roman" w:cs="Times New Roman"/>
          <w:b/>
          <w:color w:val="000000"/>
          <w:sz w:val="32"/>
        </w:rPr>
      </w:pPr>
    </w:p>
    <w:p w14:paraId="5EAC8F05" w14:textId="77777777" w:rsidR="00E65AFE" w:rsidRDefault="00330E57">
      <w:pPr>
        <w:ind w:leftChars="137" w:left="288" w:firstLineChars="150" w:firstLine="361"/>
        <w:rPr>
          <w:rFonts w:ascii="Times New Roman" w:eastAsia="仿宋" w:hAnsi="Times New Roman" w:cs="Times New Roman"/>
          <w:b/>
          <w:color w:val="000000"/>
          <w:sz w:val="44"/>
          <w:szCs w:val="21"/>
        </w:rPr>
      </w:pPr>
      <w:r>
        <w:rPr>
          <w:rFonts w:ascii="Times New Roman" w:eastAsia="仿宋" w:hAnsi="Times New Roman" w:cs="Times New Roman"/>
          <w:b/>
          <w:color w:val="000000"/>
          <w:sz w:val="24"/>
        </w:rPr>
        <w:t>备注说明：</w:t>
      </w:r>
      <w:r>
        <w:rPr>
          <w:rFonts w:ascii="Times New Roman" w:eastAsia="仿宋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仿宋" w:hAnsi="Times New Roman" w:cs="Times New Roman"/>
          <w:b/>
          <w:color w:val="000000"/>
          <w:sz w:val="32"/>
        </w:rPr>
        <w:t xml:space="preserve">   </w:t>
      </w:r>
    </w:p>
    <w:p w14:paraId="1CF794AD" w14:textId="77777777" w:rsidR="00E65AFE" w:rsidRDefault="00330E57">
      <w:pPr>
        <w:pStyle w:val="1"/>
        <w:numPr>
          <w:ilvl w:val="0"/>
          <w:numId w:val="1"/>
        </w:numPr>
        <w:autoSpaceDN w:val="0"/>
        <w:ind w:firstLine="480"/>
        <w:textAlignment w:val="center"/>
        <w:rPr>
          <w:rFonts w:eastAsia="仿宋"/>
          <w:color w:val="000000"/>
          <w:szCs w:val="24"/>
          <w:lang w:eastAsia="zh-CN"/>
        </w:rPr>
      </w:pPr>
      <w:r>
        <w:rPr>
          <w:rFonts w:eastAsia="仿宋"/>
          <w:color w:val="000000"/>
          <w:szCs w:val="24"/>
          <w:lang w:eastAsia="zh-CN"/>
        </w:rPr>
        <w:t>缴清所有费用后，凭收据领取各种物件。</w:t>
      </w:r>
    </w:p>
    <w:p w14:paraId="610F6CDD" w14:textId="77777777" w:rsidR="00E65AFE" w:rsidRDefault="00330E57">
      <w:pPr>
        <w:pStyle w:val="1"/>
        <w:numPr>
          <w:ilvl w:val="0"/>
          <w:numId w:val="1"/>
        </w:numPr>
        <w:autoSpaceDN w:val="0"/>
        <w:ind w:firstLine="480"/>
        <w:textAlignment w:val="center"/>
        <w:rPr>
          <w:rFonts w:eastAsia="仿宋"/>
          <w:color w:val="000000"/>
          <w:szCs w:val="24"/>
        </w:rPr>
      </w:pPr>
      <w:r>
        <w:rPr>
          <w:rFonts w:eastAsia="仿宋"/>
          <w:color w:val="000000"/>
          <w:szCs w:val="24"/>
        </w:rPr>
        <w:t>施工单位完成撤场清运工作并退还各种证件后，凭联合检查表及押金凭据，到</w:t>
      </w:r>
      <w:r>
        <w:rPr>
          <w:rFonts w:eastAsia="仿宋"/>
          <w:color w:val="000000"/>
          <w:szCs w:val="24"/>
          <w:lang w:eastAsia="zh-CN"/>
        </w:rPr>
        <w:t>服务台</w:t>
      </w:r>
      <w:r>
        <w:rPr>
          <w:rFonts w:eastAsia="仿宋"/>
          <w:color w:val="000000"/>
          <w:szCs w:val="24"/>
        </w:rPr>
        <w:t>办理退款手续。</w:t>
      </w:r>
    </w:p>
    <w:p w14:paraId="27D04715" w14:textId="77777777" w:rsidR="00E65AFE" w:rsidRDefault="00E65AFE">
      <w:pPr>
        <w:ind w:firstLineChars="500" w:firstLine="1200"/>
        <w:rPr>
          <w:rFonts w:ascii="Times New Roman" w:eastAsia="仿宋" w:hAnsi="Times New Roman" w:cs="Times New Roman"/>
          <w:sz w:val="24"/>
        </w:rPr>
      </w:pPr>
    </w:p>
    <w:p w14:paraId="7C43C093" w14:textId="77777777" w:rsidR="00E65AFE" w:rsidRDefault="00E65AFE">
      <w:pPr>
        <w:ind w:firstLineChars="500" w:firstLine="1200"/>
        <w:rPr>
          <w:rFonts w:ascii="Times New Roman" w:eastAsia="仿宋" w:hAnsi="Times New Roman" w:cs="Times New Roman"/>
          <w:sz w:val="24"/>
        </w:rPr>
      </w:pPr>
    </w:p>
    <w:p w14:paraId="4E3FC056" w14:textId="77777777" w:rsidR="00E65AFE" w:rsidRDefault="00330E57">
      <w:pPr>
        <w:ind w:firstLineChars="300" w:firstLine="723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/>
          <w:b/>
          <w:bCs/>
          <w:sz w:val="24"/>
        </w:rPr>
        <w:t>经办人：</w:t>
      </w:r>
      <w:r>
        <w:rPr>
          <w:rFonts w:ascii="Times New Roman" w:eastAsia="仿宋" w:hAnsi="Times New Roman" w:cs="Times New Roman"/>
          <w:b/>
          <w:bCs/>
          <w:sz w:val="24"/>
        </w:rPr>
        <w:t xml:space="preserve"> </w:t>
      </w:r>
    </w:p>
    <w:p w14:paraId="7EC283AC" w14:textId="77777777" w:rsidR="00E65AFE" w:rsidRDefault="00E65AFE">
      <w:pPr>
        <w:ind w:firstLineChars="300" w:firstLine="723"/>
        <w:rPr>
          <w:rFonts w:ascii="Times New Roman" w:eastAsia="仿宋" w:hAnsi="Times New Roman" w:cs="Times New Roman"/>
          <w:b/>
          <w:bCs/>
          <w:sz w:val="24"/>
        </w:rPr>
      </w:pPr>
    </w:p>
    <w:p w14:paraId="074254ED" w14:textId="77777777" w:rsidR="00E65AFE" w:rsidRDefault="00E65AFE">
      <w:pPr>
        <w:ind w:firstLineChars="300" w:firstLine="723"/>
        <w:rPr>
          <w:rFonts w:ascii="Times New Roman" w:eastAsia="仿宋" w:hAnsi="Times New Roman" w:cs="Times New Roman"/>
          <w:b/>
          <w:bCs/>
          <w:sz w:val="24"/>
        </w:rPr>
      </w:pPr>
    </w:p>
    <w:p w14:paraId="16C0A9E5" w14:textId="77777777" w:rsidR="00E65AFE" w:rsidRDefault="00E65AFE">
      <w:pPr>
        <w:ind w:firstLineChars="300" w:firstLine="723"/>
        <w:rPr>
          <w:rFonts w:ascii="Times New Roman" w:eastAsia="仿宋" w:hAnsi="Times New Roman" w:cs="Times New Roman"/>
          <w:b/>
          <w:bCs/>
          <w:sz w:val="24"/>
        </w:rPr>
      </w:pPr>
    </w:p>
    <w:p w14:paraId="78426698" w14:textId="77777777" w:rsidR="00E65AFE" w:rsidRDefault="00E65AFE">
      <w:pPr>
        <w:ind w:firstLineChars="300" w:firstLine="723"/>
        <w:rPr>
          <w:rFonts w:ascii="Times New Roman" w:eastAsia="仿宋" w:hAnsi="Times New Roman" w:cs="Times New Roman"/>
          <w:b/>
          <w:bCs/>
          <w:sz w:val="24"/>
        </w:rPr>
      </w:pPr>
    </w:p>
    <w:p w14:paraId="2666BC19" w14:textId="77777777" w:rsidR="00E65AFE" w:rsidRDefault="00E65AFE">
      <w:pPr>
        <w:ind w:firstLineChars="300" w:firstLine="723"/>
        <w:rPr>
          <w:rFonts w:ascii="Times New Roman" w:eastAsia="仿宋" w:hAnsi="Times New Roman" w:cs="Times New Roman"/>
          <w:b/>
          <w:bCs/>
          <w:sz w:val="24"/>
        </w:rPr>
      </w:pPr>
    </w:p>
    <w:p w14:paraId="26C1EB80" w14:textId="77777777" w:rsidR="00E65AFE" w:rsidRDefault="00E65AFE">
      <w:pPr>
        <w:rPr>
          <w:rFonts w:ascii="Times New Roman" w:eastAsia="仿宋" w:hAnsi="Times New Roman" w:cs="Times New Roman"/>
          <w:b/>
          <w:bCs/>
          <w:sz w:val="24"/>
        </w:rPr>
      </w:pPr>
    </w:p>
    <w:sectPr w:rsidR="00E65AFE">
      <w:headerReference w:type="default" r:id="rId8"/>
      <w:pgSz w:w="11906" w:h="16838"/>
      <w:pgMar w:top="720" w:right="720" w:bottom="720" w:left="720" w:header="43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9165E" w14:textId="77777777" w:rsidR="0023028B" w:rsidRDefault="0023028B">
      <w:r>
        <w:separator/>
      </w:r>
    </w:p>
  </w:endnote>
  <w:endnote w:type="continuationSeparator" w:id="0">
    <w:p w14:paraId="0F882346" w14:textId="77777777" w:rsidR="0023028B" w:rsidRDefault="0023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403C" w14:textId="77777777" w:rsidR="0023028B" w:rsidRDefault="0023028B">
      <w:r>
        <w:separator/>
      </w:r>
    </w:p>
  </w:footnote>
  <w:footnote w:type="continuationSeparator" w:id="0">
    <w:p w14:paraId="38054F69" w14:textId="77777777" w:rsidR="0023028B" w:rsidRDefault="0023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2EC0A" w14:textId="2F8FE6A1" w:rsidR="00E65AFE" w:rsidRDefault="00C35331">
    <w:pPr>
      <w:pStyle w:val="a4"/>
    </w:pPr>
    <w:r>
      <w:rPr>
        <w:noProof/>
      </w:rPr>
      <w:drawing>
        <wp:inline distT="0" distB="0" distL="0" distR="0" wp14:anchorId="3E8F7A3E" wp14:editId="436A4C30">
          <wp:extent cx="1895845" cy="403225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271" cy="41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F03045"/>
    <w:multiLevelType w:val="singleLevel"/>
    <w:tmpl w:val="CDF0304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F35A7F"/>
    <w:rsid w:val="00141C24"/>
    <w:rsid w:val="0023028B"/>
    <w:rsid w:val="00302B01"/>
    <w:rsid w:val="00330E57"/>
    <w:rsid w:val="003E0DB8"/>
    <w:rsid w:val="005923E8"/>
    <w:rsid w:val="00667AEE"/>
    <w:rsid w:val="00845FA2"/>
    <w:rsid w:val="0086314E"/>
    <w:rsid w:val="00A71B12"/>
    <w:rsid w:val="00A777B7"/>
    <w:rsid w:val="00B67894"/>
    <w:rsid w:val="00C35331"/>
    <w:rsid w:val="00D2364F"/>
    <w:rsid w:val="00D717A0"/>
    <w:rsid w:val="00DC5CC2"/>
    <w:rsid w:val="00E65AFE"/>
    <w:rsid w:val="00E93223"/>
    <w:rsid w:val="06683BFE"/>
    <w:rsid w:val="140579C2"/>
    <w:rsid w:val="224E1F52"/>
    <w:rsid w:val="2C973A41"/>
    <w:rsid w:val="4B894E5F"/>
    <w:rsid w:val="533528EF"/>
    <w:rsid w:val="6D61110F"/>
    <w:rsid w:val="72F35A7F"/>
    <w:rsid w:val="74184BB4"/>
    <w:rsid w:val="76B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FF529"/>
  <w15:docId w15:val="{F3F5BDB6-5D08-49CD-81D3-07E8D57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PMingLiU" w:hAnsi="Times New Roman" w:cs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tan chong</cp:lastModifiedBy>
  <cp:revision>13</cp:revision>
  <cp:lastPrinted>2019-01-25T05:42:00Z</cp:lastPrinted>
  <dcterms:created xsi:type="dcterms:W3CDTF">2019-01-25T03:47:00Z</dcterms:created>
  <dcterms:modified xsi:type="dcterms:W3CDTF">2020-08-19T09:31:00Z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